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65" w:rsidRDefault="00BB7E8B">
      <w:pPr>
        <w:spacing w:before="60" w:after="0" w:line="233" w:lineRule="exact"/>
        <w:ind w:left="3442" w:right="3342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#2B</w:t>
      </w:r>
    </w:p>
    <w:p w:rsidR="00EF2165" w:rsidRDefault="00EF2165">
      <w:pPr>
        <w:spacing w:before="4" w:after="0" w:line="140" w:lineRule="exact"/>
        <w:rPr>
          <w:sz w:val="14"/>
          <w:szCs w:val="14"/>
        </w:rPr>
      </w:pPr>
    </w:p>
    <w:p w:rsidR="00EF2165" w:rsidRDefault="00EF2165">
      <w:pPr>
        <w:spacing w:after="0"/>
        <w:sectPr w:rsidR="00EF2165">
          <w:type w:val="continuous"/>
          <w:pgSz w:w="12240" w:h="15840"/>
          <w:pgMar w:top="1480" w:right="1160" w:bottom="280" w:left="1100" w:header="720" w:footer="720" w:gutter="0"/>
          <w:cols w:space="720"/>
        </w:sectPr>
      </w:pPr>
    </w:p>
    <w:p w:rsidR="00EF2165" w:rsidRDefault="00BB7E8B">
      <w:pPr>
        <w:spacing w:before="39" w:after="0" w:line="243" w:lineRule="auto"/>
        <w:ind w:left="89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EF2165" w:rsidRDefault="00BB7E8B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EF2165" w:rsidRDefault="00BB7E8B">
      <w:pPr>
        <w:spacing w:after="0" w:line="240" w:lineRule="auto"/>
        <w:ind w:left="152" w:right="2586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Eligibility Checklist</w:t>
      </w:r>
      <w:r>
        <w:rPr>
          <w:rFonts w:ascii="Futura Md BT" w:eastAsia="Futura Md BT" w:hAnsi="Futura Md BT" w:cs="Futura Md BT"/>
          <w:b/>
          <w:bCs/>
          <w:color w:val="004A91"/>
          <w:spacing w:val="-12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 Expedited</w:t>
      </w:r>
    </w:p>
    <w:p w:rsidR="00EF2165" w:rsidRDefault="00BB7E8B">
      <w:pPr>
        <w:spacing w:after="0" w:line="240" w:lineRule="auto"/>
        <w:ind w:left="348" w:right="2782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Solar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ool</w:t>
      </w:r>
      <w:r>
        <w:rPr>
          <w:rFonts w:ascii="Futura Md BT" w:eastAsia="Futura Md BT" w:hAnsi="Futura Md BT" w:cs="Futura Md BT"/>
          <w:b/>
          <w:bCs/>
          <w:color w:val="004A91"/>
          <w:spacing w:val="-2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Heating Permitting</w:t>
      </w:r>
    </w:p>
    <w:p w:rsidR="00EF2165" w:rsidRDefault="00BB7E8B">
      <w:pPr>
        <w:spacing w:after="0" w:line="325" w:lineRule="exact"/>
        <w:ind w:left="-41" w:right="2392"/>
        <w:jc w:val="center"/>
        <w:rPr>
          <w:rFonts w:ascii="Futura Md BT" w:eastAsia="Futura Md BT" w:hAnsi="Futura Md BT" w:cs="Futura Md BT"/>
          <w:sz w:val="28"/>
          <w:szCs w:val="28"/>
        </w:rPr>
      </w:pPr>
      <w:proofErr w:type="gramStart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for</w:t>
      </w:r>
      <w:proofErr w:type="gramEnd"/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position w:val="-1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-Family Dwellings</w:t>
      </w:r>
    </w:p>
    <w:p w:rsidR="00EF2165" w:rsidRDefault="00EF2165">
      <w:pPr>
        <w:spacing w:after="0"/>
        <w:jc w:val="center"/>
        <w:sectPr w:rsidR="00EF2165">
          <w:type w:val="continuous"/>
          <w:pgSz w:w="12240" w:h="15840"/>
          <w:pgMar w:top="1480" w:right="1160" w:bottom="280" w:left="1100" w:header="720" w:footer="720" w:gutter="0"/>
          <w:cols w:num="2" w:space="720" w:equalWidth="0">
            <w:col w:w="1368" w:space="1165"/>
            <w:col w:w="7447"/>
          </w:cols>
        </w:sectPr>
      </w:pPr>
    </w:p>
    <w:p w:rsidR="00EF2165" w:rsidRDefault="00BB7E8B">
      <w:pPr>
        <w:spacing w:before="9" w:after="0" w:line="110" w:lineRule="exact"/>
        <w:rPr>
          <w:sz w:val="11"/>
          <w:szCs w:val="11"/>
        </w:rPr>
      </w:pPr>
      <w:r>
        <w:lastRenderedPageBreak/>
        <w:pict>
          <v:group id="_x0000_s1066" style="position:absolute;margin-left:487.5pt;margin-top:334.5pt;width:6pt;height:6pt;z-index:-251655680;mso-position-horizontal-relative:page;mso-position-vertical-relative:page" coordorigin="9750,6690" coordsize="120,120">
            <v:shape id="_x0000_s1067" style="position:absolute;left:9750;top:6690;width:120;height:120" coordorigin="9750,6690" coordsize="120,120" path="m9750,6810r120,l9870,6690r-120,l9750,681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64" style="position:absolute;margin-left:520.5pt;margin-top:334.5pt;width:6pt;height:6pt;z-index:-251654656;mso-position-horizontal-relative:page;mso-position-vertical-relative:page" coordorigin="10410,6690" coordsize="120,120">
            <v:shape id="_x0000_s1065" style="position:absolute;left:10410;top:6690;width:120;height:120" coordorigin="10410,6690" coordsize="120,120" path="m10410,6810r120,l10530,6690r-120,l10410,681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58" style="position:absolute;margin-left:63.5pt;margin-top:62.5pt;width:486pt;height:109pt;z-index:-251649536;mso-position-horizontal-relative:page;mso-position-vertical-relative:page" coordorigin="1270,1250" coordsize="9720,2180">
            <v:group id="_x0000_s1062" style="position:absolute;left:1280;top:1260;width:9700;height:2160" coordorigin="1280,1260" coordsize="9700,2160">
              <v:shape id="_x0000_s1063" style="position:absolute;left:1280;top:1260;width:9700;height:2160" coordorigin="1280,1260" coordsize="9700,2160" path="m1520,1260r-75,l1364,1266r-59,30l1283,1368r-3,92l1280,3220r,35l1286,3336r30,59l1388,3417r93,3l10815,3420r81,-6l10955,3384r22,-72l10980,3220r,-1760l10980,1425r-6,-81l10944,1285r-72,-22l1520,1260e" fillcolor="#b4cc95" stroked="f">
                <v:path arrowok="t"/>
              </v:shape>
            </v:group>
            <v:group id="_x0000_s1059" style="position:absolute;left:1280;top:1260;width:9700;height:708" coordorigin="1280,1260" coordsize="9700,708">
              <v:shape id="_x0000_s1061" style="position:absolute;left:1280;top:1260;width:9700;height:708" coordorigin="1280,1260" coordsize="9700,708" path="m10779,1260r-9334,l1364,1266r-59,30l1283,1368r-3,92l1280,1968r9700,l10980,1460r-1,-66l10969,1325r-38,-48l1087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left:1525;top:1418;width:1382;height:1407">
                <v:imagedata r:id="rId5" o:title=""/>
              </v:shape>
            </v:group>
            <w10:wrap anchorx="page" anchory="page"/>
          </v:group>
        </w:pict>
      </w:r>
    </w:p>
    <w:p w:rsidR="00EF2165" w:rsidRDefault="00EF2165">
      <w:pPr>
        <w:spacing w:after="0" w:line="200" w:lineRule="exact"/>
        <w:rPr>
          <w:sz w:val="20"/>
          <w:szCs w:val="20"/>
        </w:rPr>
      </w:pPr>
    </w:p>
    <w:p w:rsidR="00EF2165" w:rsidRDefault="00EF2165">
      <w:pPr>
        <w:spacing w:after="0" w:line="200" w:lineRule="exact"/>
        <w:rPr>
          <w:sz w:val="20"/>
          <w:szCs w:val="20"/>
        </w:rPr>
      </w:pPr>
    </w:p>
    <w:p w:rsidR="00EF2165" w:rsidRDefault="00BB7E8B">
      <w:pPr>
        <w:spacing w:before="15" w:after="0" w:line="264" w:lineRule="exact"/>
        <w:ind w:left="160" w:right="-20"/>
        <w:rPr>
          <w:rFonts w:ascii="Calibri" w:eastAsia="Calibri" w:hAnsi="Calibri" w:cs="Calibri"/>
        </w:rPr>
      </w:pPr>
      <w:r>
        <w:pict>
          <v:group id="_x0000_s1056" style="position:absolute;left:0;text-align:left;margin-left:487.5pt;margin-top:29.7pt;width:6pt;height:6pt;z-index:-251667968;mso-position-horizontal-relative:page" coordorigin="9750,594" coordsize="120,120">
            <v:shape id="_x0000_s1057" style="position:absolute;left:9750;top:594;width:120;height:120" coordorigin="9750,594" coordsize="120,120" path="m9750,714r120,l9870,594r-120,l9750,714xe" filled="f" strokecolor="#004a91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20.5pt;margin-top:29.7pt;width:6pt;height:6pt;z-index:-251666944;mso-position-horizontal-relative:page" coordorigin="10410,594" coordsize="120,120">
            <v:shape id="_x0000_s1055" style="position:absolute;left:10410;top:594;width:120;height:120" coordorigin="10410,594" coordsize="120,120" path="m10410,714r120,l10530,594r-120,l10410,714xe" filled="f" strokecolor="#004a91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87.5pt;margin-top:42.7pt;width:6pt;height:6pt;z-index:-251665920;mso-position-horizontal-relative:page" coordorigin="9750,854" coordsize="120,120">
            <v:shape id="_x0000_s1053" style="position:absolute;left:9750;top:854;width:120;height:120" coordorigin="9750,854" coordsize="120,120" path="m9750,974r120,l9870,854r-120,l9750,974xe" filled="f" strokecolor="#004a91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20.5pt;margin-top:42.7pt;width:6pt;height:6pt;z-index:-251664896;mso-position-horizontal-relative:page" coordorigin="10410,854" coordsize="120,120">
            <v:shape id="_x0000_s1051" style="position:absolute;left:10410;top:854;width:120;height:120" coordorigin="10410,854" coordsize="120,120" path="m10410,974r120,l10530,854r-120,l10410,974xe" filled="f" strokecolor="#004a91" strokeweight="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87.5pt;margin-top:55.7pt;width:6pt;height:6pt;z-index:-251663872;mso-position-horizontal-relative:page" coordorigin="9750,1114" coordsize="120,120">
            <v:shape id="_x0000_s1049" style="position:absolute;left:9750;top:1114;width:120;height:120" coordorigin="9750,1114" coordsize="120,120" path="m9750,1234r120,l9870,1114r-120,l9750,1234xe" filled="f" strokecolor="#004a91" strokeweight="1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20.5pt;margin-top:55.7pt;width:6pt;height:6pt;z-index:-251662848;mso-position-horizontal-relative:page" coordorigin="10410,1114" coordsize="120,120">
            <v:shape id="_x0000_s1047" style="position:absolute;left:10410;top:1114;width:120;height:120" coordorigin="10410,1114" coordsize="120,120" path="m10410,1234r120,l10530,1114r-120,l10410,1234xe" filled="f" strokecolor="#004a91" strokeweight="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87.5pt;margin-top:68.7pt;width:6pt;height:6pt;z-index:-251661824;mso-position-horizontal-relative:page" coordorigin="9750,1374" coordsize="120,120">
            <v:shape id="_x0000_s1045" style="position:absolute;left:9750;top:1374;width:120;height:120" coordorigin="9750,1374" coordsize="120,120" path="m9750,1494r120,l9870,1374r-120,l9750,1494xe" filled="f" strokecolor="#004a91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20.5pt;margin-top:68.7pt;width:6pt;height:6pt;z-index:-251660800;mso-position-horizontal-relative:page" coordorigin="10410,1374" coordsize="120,120">
            <v:shape id="_x0000_s1043" style="position:absolute;left:10410;top:1374;width:120;height:120" coordorigin="10410,1374" coordsize="120,120" path="m10410,1494r120,l10530,1374r-120,l10410,1494xe" filled="f" strokecolor="#004a91" strokeweight="1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87.5pt;margin-top:81.7pt;width:6pt;height:6pt;z-index:-251659776;mso-position-horizontal-relative:page" coordorigin="9750,1634" coordsize="120,120">
            <v:shape id="_x0000_s1041" style="position:absolute;left:9750;top:1634;width:120;height:120" coordorigin="9750,1634" coordsize="120,120" path="m9750,1754r120,l9870,1634r-120,l9750,1754xe" filled="f" strokecolor="#004a91" strokeweight="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20.5pt;margin-top:81.7pt;width:6pt;height:6pt;z-index:-251658752;mso-position-horizontal-relative:page" coordorigin="10410,1634" coordsize="120,120">
            <v:shape id="_x0000_s1039" style="position:absolute;left:10410;top:1634;width:120;height:120" coordorigin="10410,1634" coordsize="120,120" path="m10410,1754r120,l10530,1634r-120,l10410,1754xe" filled="f" strokecolor="#004a91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87.5pt;margin-top:94.7pt;width:6pt;height:6pt;z-index:-251657728;mso-position-horizontal-relative:page" coordorigin="9750,1894" coordsize="120,120">
            <v:shape id="_x0000_s1037" style="position:absolute;left:9750;top:1894;width:120;height:120" coordorigin="9750,1894" coordsize="120,120" path="m9750,2014r120,l9870,1894r-120,l9750,2014xe" filled="f" strokecolor="#004a91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20.5pt;margin-top:94.7pt;width:6pt;height:6pt;z-index:-251656704;mso-position-horizontal-relative:page" coordorigin="10410,1894" coordsize="120,120">
            <v:shape id="_x0000_s1035" style="position:absolute;left:10410;top:1894;width:120;height:120" coordorigin="10410,1894" coordsize="120,120" path="m10410,2014r120,l10530,1894r-120,l10410,2014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</w:rPr>
        <w:t>GENERAL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EF2165" w:rsidRDefault="00EF2165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8041"/>
        <w:gridCol w:w="781"/>
        <w:gridCol w:w="617"/>
      </w:tblGrid>
      <w:tr w:rsidR="00EF2165">
        <w:trPr>
          <w:trHeight w:hRule="exact" w:val="457"/>
        </w:trPr>
        <w:tc>
          <w:tcPr>
            <w:tcW w:w="32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F2165" w:rsidRDefault="00BB7E8B">
            <w:pPr>
              <w:spacing w:after="0" w:line="294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A.</w:t>
            </w:r>
          </w:p>
        </w:tc>
        <w:tc>
          <w:tcPr>
            <w:tcW w:w="804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F2165" w:rsidRDefault="00BB7E8B">
            <w:pPr>
              <w:spacing w:after="0" w:line="294" w:lineRule="exact"/>
              <w:ind w:left="79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em 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size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s 30 </w:t>
            </w:r>
            <w:proofErr w:type="spellStart"/>
            <w:r>
              <w:rPr>
                <w:rFonts w:ascii="Minion Pro" w:eastAsia="Minion Pro" w:hAnsi="Minion Pro" w:cs="Minion Pro"/>
                <w:color w:val="231F20"/>
                <w:position w:val="2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position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h</w:t>
            </w:r>
            <w:proofErr w:type="spellEnd"/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 (462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f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r)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 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</w:p>
        </w:tc>
        <w:tc>
          <w:tcPr>
            <w:tcW w:w="78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EF2165">
        <w:trPr>
          <w:trHeight w:hRule="exact" w:val="26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7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e-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o-f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dw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 acce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EF2165">
        <w:trPr>
          <w:trHeight w:hRule="exact" w:val="26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C.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7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t 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axi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um leg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ei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EF2165">
        <w:trPr>
          <w:trHeight w:hRule="exact" w:val="26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9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7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 ce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n acc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 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EF2165">
        <w:trPr>
          <w:trHeight w:hRule="exact" w:val="26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0" w:lineRule="exact"/>
              <w:ind w:left="7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EF2165">
        <w:trPr>
          <w:trHeight w:hRule="exact" w:val="34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2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4"/>
                <w:position w:val="3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.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62" w:lineRule="exact"/>
              <w:ind w:left="7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4"/>
                <w:position w:val="3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uid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s 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er w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r 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xic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3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uid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361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EF2165" w:rsidRDefault="00BB7E8B">
            <w:pPr>
              <w:spacing w:after="0" w:line="242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</w:tbl>
    <w:p w:rsidR="00EF2165" w:rsidRDefault="00EF2165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9"/>
        <w:gridCol w:w="695"/>
        <w:gridCol w:w="617"/>
      </w:tblGrid>
      <w:tr w:rsidR="00EF2165">
        <w:trPr>
          <w:trHeight w:hRule="exact" w:val="385"/>
        </w:trPr>
        <w:tc>
          <w:tcPr>
            <w:tcW w:w="844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EF2165" w:rsidRDefault="00BB7E8B">
            <w:pPr>
              <w:spacing w:before="55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231F20"/>
              </w:rPr>
              <w:t>UMBING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QUIREMEN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EF2165" w:rsidRDefault="00EF2165"/>
        </w:tc>
      </w:tr>
      <w:tr w:rsidR="00EF2165">
        <w:trPr>
          <w:trHeight w:hRule="exact" w:val="1155"/>
        </w:trPr>
        <w:tc>
          <w:tcPr>
            <w:tcW w:w="844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F2165" w:rsidRDefault="00BB7E8B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A.  </w:t>
            </w:r>
            <w:r>
              <w:rPr>
                <w:rFonts w:ascii="Minion Pro" w:eastAsia="Minion Pro" w:hAnsi="Minion Pro" w:cs="Minion Pro"/>
                <w:color w:val="231F20"/>
                <w:spacing w:val="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 ex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(if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pp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</w:rPr>
              <w:t>le)</w:t>
            </w:r>
          </w:p>
          <w:p w:rsidR="00EF2165" w:rsidRDefault="00BB7E8B">
            <w:pPr>
              <w:spacing w:after="0" w:line="260" w:lineRule="exact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. 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e-li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g 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bookmarkStart w:id="0" w:name="_GoBack"/>
            <w:bookmarkEnd w:id="0"/>
            <w:r>
              <w:rPr>
                <w:rFonts w:ascii="Minion Pro" w:eastAsia="Minion Pro" w:hAnsi="Minion Pro" w:cs="Minion Pro"/>
                <w:color w:val="231F20"/>
                <w:position w:val="3"/>
              </w:rPr>
              <w:t>h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</w:p>
          <w:p w:rsidR="00EF2165" w:rsidRDefault="00BB7E8B">
            <w:pPr>
              <w:spacing w:after="0" w:line="260" w:lineRule="exact"/>
              <w:ind w:left="40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face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h ex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g</w:t>
            </w:r>
          </w:p>
        </w:tc>
        <w:tc>
          <w:tcPr>
            <w:tcW w:w="69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275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  <w:p w:rsidR="00EF2165" w:rsidRDefault="00EF216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EF2165" w:rsidRDefault="00BB7E8B">
            <w:pPr>
              <w:spacing w:after="0" w:line="240" w:lineRule="auto"/>
              <w:ind w:left="275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  <w:p w:rsidR="00EF2165" w:rsidRDefault="00EF216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EF2165" w:rsidRDefault="00BB7E8B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EF2165">
        <w:trPr>
          <w:trHeight w:hRule="exact" w:val="485"/>
        </w:trPr>
        <w:tc>
          <w:tcPr>
            <w:tcW w:w="844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EF2165" w:rsidRDefault="00EF2165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F2165" w:rsidRDefault="00BB7E8B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TRU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TURAL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QUIREMEN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EF2165" w:rsidRDefault="00EF2165"/>
        </w:tc>
        <w:tc>
          <w:tcPr>
            <w:tcW w:w="6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EF2165" w:rsidRDefault="00EF2165"/>
        </w:tc>
      </w:tr>
      <w:tr w:rsidR="00EF2165">
        <w:trPr>
          <w:trHeight w:hRule="exact" w:val="539"/>
        </w:trPr>
        <w:tc>
          <w:tcPr>
            <w:tcW w:w="844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F2165" w:rsidRDefault="00BB7E8B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A.  </w:t>
            </w:r>
            <w:r>
              <w:rPr>
                <w:rFonts w:ascii="Minion Pro" w:eastAsia="Minion Pro" w:hAnsi="Minion Pro" w:cs="Minion Pro"/>
                <w:color w:val="231F20"/>
                <w:spacing w:val="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A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l 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d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oc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 (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d)</w:t>
            </w:r>
          </w:p>
        </w:tc>
        <w:tc>
          <w:tcPr>
            <w:tcW w:w="69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275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EF2165" w:rsidRDefault="00EF216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F2165" w:rsidRDefault="00BB7E8B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</w:tbl>
    <w:p w:rsidR="00EF2165" w:rsidRDefault="00EF2165">
      <w:pPr>
        <w:spacing w:before="16" w:after="0" w:line="220" w:lineRule="exact"/>
      </w:pPr>
    </w:p>
    <w:p w:rsidR="00EF2165" w:rsidRDefault="00BB7E8B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487.5pt;margin-top:-82.3pt;width:6pt;height:6pt;z-index:-251653632;mso-position-horizontal-relative:page" coordorigin="9750,-1646" coordsize="120,120">
            <v:shape id="_x0000_s1033" style="position:absolute;left:9750;top:-1646;width:120;height:120" coordorigin="9750,-1646" coordsize="120,120" path="m9750,-1525r120,l9870,-1646r-120,l9750,-1525xe" filled="f" strokecolor="#004a91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20.5pt;margin-top:-82.3pt;width:6pt;height:6pt;z-index:-251652608;mso-position-horizontal-relative:page" coordorigin="10410,-1646" coordsize="120,120">
            <v:shape id="_x0000_s1031" style="position:absolute;left:10410;top:-1646;width:120;height:120" coordorigin="10410,-1646" coordsize="120,120" path="m10410,-1525r120,l10530,-1646r-120,l10410,-1525xe" filled="f" strokecolor="#004a91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87.5pt;margin-top:-26.3pt;width:6pt;height:6pt;z-index:-251651584;mso-position-horizontal-relative:page" coordorigin="9750,-526" coordsize="120,120">
            <v:shape id="_x0000_s1029" style="position:absolute;left:9750;top:-526;width:120;height:120" coordorigin="9750,-526" coordsize="120,120" path="m9750,-405r120,l9870,-526r-120,l9750,-405xe" filled="f" strokecolor="#004a91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0.5pt;margin-top:-26.3pt;width:6pt;height:6pt;z-index:-251650560;mso-position-horizontal-relative:page" coordorigin="10410,-526" coordsize="120,120">
            <v:shape id="_x0000_s1027" style="position:absolute;left:10410;top:-526;width:120;height:120" coordorigin="10410,-526" coordsize="120,120" path="m10410,-405r120,l10530,-526r-120,l10410,-405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color w:val="231F20"/>
        </w:rPr>
        <w:t>No</w:t>
      </w:r>
      <w:r>
        <w:rPr>
          <w:rFonts w:ascii="Calibri" w:eastAsia="Calibri" w:hAnsi="Calibri" w:cs="Calibri"/>
          <w:i/>
          <w:color w:val="231F20"/>
          <w:spacing w:val="-2"/>
        </w:rPr>
        <w:t>t</w:t>
      </w:r>
      <w:r>
        <w:rPr>
          <w:rFonts w:ascii="Calibri" w:eastAsia="Calibri" w:hAnsi="Calibri" w:cs="Calibri"/>
          <w:i/>
          <w:color w:val="231F20"/>
        </w:rPr>
        <w:t>es:</w:t>
      </w:r>
    </w:p>
    <w:p w:rsidR="00EF2165" w:rsidRDefault="00BB7E8B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>These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cri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eria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i/>
          <w:color w:val="231F20"/>
          <w:position w:val="1"/>
        </w:rPr>
        <w:t>ended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i/>
          <w:color w:val="231F20"/>
          <w:position w:val="1"/>
        </w:rPr>
        <w:t>or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i/>
          <w:color w:val="231F20"/>
          <w:position w:val="1"/>
        </w:rPr>
        <w:t>treamlined solar permi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ting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p w:rsidR="00EF2165" w:rsidRDefault="00BB7E8B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 xml:space="preserve">1.  </w:t>
      </w:r>
      <w:r>
        <w:rPr>
          <w:rFonts w:ascii="Calibri" w:eastAsia="Calibri" w:hAnsi="Calibri" w:cs="Calibri"/>
          <w:i/>
          <w:color w:val="231F20"/>
          <w:spacing w:val="4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If a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i/>
          <w:color w:val="231F20"/>
          <w:position w:val="1"/>
        </w:rPr>
        <w:t>y 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ems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i/>
          <w:color w:val="231F20"/>
          <w:position w:val="1"/>
        </w:rPr>
        <w:t>ed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N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>O</w:t>
      </w:r>
      <w:r>
        <w:rPr>
          <w:rFonts w:ascii="Calibri" w:eastAsia="Calibri" w:hAnsi="Calibri" w:cs="Calibri"/>
          <w:i/>
          <w:color w:val="231F20"/>
          <w:position w:val="1"/>
        </w:rPr>
        <w:t>,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r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231F20"/>
          <w:position w:val="1"/>
        </w:rPr>
        <w:t>vise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 xml:space="preserve">design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fit within Eligibility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Checkli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s</w:t>
      </w:r>
      <w:r>
        <w:rPr>
          <w:rFonts w:ascii="Calibri" w:eastAsia="Calibri" w:hAnsi="Calibri" w:cs="Calibri"/>
          <w:i/>
          <w:color w:val="231F20"/>
          <w:position w:val="1"/>
        </w:rPr>
        <w:t>t,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othe</w:t>
      </w:r>
      <w:r>
        <w:rPr>
          <w:rFonts w:ascii="Calibri" w:eastAsia="Calibri" w:hAnsi="Calibri" w:cs="Calibri"/>
          <w:i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i/>
          <w:color w:val="231F20"/>
          <w:position w:val="1"/>
        </w:rPr>
        <w:t>wise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permit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appli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ation</w:t>
      </w:r>
    </w:p>
    <w:p w:rsidR="00EF2165" w:rsidRDefault="00BB7E8B">
      <w:pPr>
        <w:spacing w:after="0" w:line="260" w:lineRule="exact"/>
        <w:ind w:left="5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color w:val="231F20"/>
          <w:position w:val="1"/>
        </w:rPr>
        <w:t>may</w:t>
      </w:r>
      <w:proofErr w:type="gramEnd"/>
      <w:r>
        <w:rPr>
          <w:rFonts w:ascii="Calibri" w:eastAsia="Calibri" w:hAnsi="Calibri" w:cs="Calibri"/>
          <w:i/>
          <w:color w:val="231F20"/>
          <w:position w:val="1"/>
        </w:rPr>
        <w:t xml:space="preserve"> go through 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andard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sectPr w:rsidR="00EF2165">
      <w:type w:val="continuous"/>
      <w:pgSz w:w="12240" w:h="15840"/>
      <w:pgMar w:top="148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2165"/>
    <w:rsid w:val="00BB7E8B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CCSE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2015-05-05T16:27:00Z</dcterms:created>
  <dcterms:modified xsi:type="dcterms:W3CDTF">2015-05-06T00:04:00Z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